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50"/>
        <w:tblW w:w="10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0"/>
        <w:gridCol w:w="5689"/>
      </w:tblGrid>
      <w:tr w:rsidR="009B6366" w:rsidRPr="00615941" w14:paraId="6C2C307D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4BCD6DF8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KURULUŞ KANUNU</w:t>
            </w:r>
          </w:p>
        </w:tc>
        <w:tc>
          <w:tcPr>
            <w:tcW w:w="5689" w:type="dxa"/>
            <w:noWrap/>
            <w:vAlign w:val="center"/>
          </w:tcPr>
          <w:p w14:paraId="2300AE51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T.T.K. HÜKÜMLERİNE GÖRE</w:t>
            </w:r>
          </w:p>
        </w:tc>
      </w:tr>
      <w:tr w:rsidR="009B6366" w:rsidRPr="00615941" w14:paraId="721EA45E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764D2E28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KURULUŞ TARİHİ</w:t>
            </w:r>
          </w:p>
        </w:tc>
        <w:tc>
          <w:tcPr>
            <w:tcW w:w="5689" w:type="dxa"/>
            <w:noWrap/>
            <w:vAlign w:val="center"/>
          </w:tcPr>
          <w:p w14:paraId="09F0B363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9B6366" w:rsidRPr="00615941" w14:paraId="380CABBE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1C94AE53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MERKEZ </w:t>
            </w: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ADRESİ</w:t>
            </w:r>
          </w:p>
        </w:tc>
        <w:tc>
          <w:tcPr>
            <w:tcW w:w="5689" w:type="dxa"/>
            <w:noWrap/>
            <w:vAlign w:val="center"/>
          </w:tcPr>
          <w:p w14:paraId="0EF06984" w14:textId="77777777" w:rsidR="009B6366" w:rsidRPr="00615941" w:rsidRDefault="009B6366" w:rsidP="0057798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Kurttepe</w:t>
            </w:r>
            <w:proofErr w:type="spellEnd"/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 Mah. Prof. Dr. Necmettin Erbakan </w:t>
            </w:r>
            <w:proofErr w:type="spellStart"/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Blv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No:242 01360 - Adana Uluslararası Fuar Ve</w:t>
            </w: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 Kongre Merkezi</w:t>
            </w:r>
          </w:p>
        </w:tc>
      </w:tr>
      <w:tr w:rsidR="009B6366" w:rsidRPr="00615941" w14:paraId="206F9C5E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59257A1A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HİSSEDAR SAYISI</w:t>
            </w:r>
          </w:p>
        </w:tc>
        <w:tc>
          <w:tcPr>
            <w:tcW w:w="5689" w:type="dxa"/>
            <w:noWrap/>
            <w:vAlign w:val="center"/>
          </w:tcPr>
          <w:p w14:paraId="0DCA2EBC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Onbeş</w:t>
            </w:r>
            <w:proofErr w:type="spellEnd"/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6366" w:rsidRPr="00615941" w14:paraId="01CB6A64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74CE9338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TOPLAM SERMAYESİ</w:t>
            </w:r>
          </w:p>
        </w:tc>
        <w:tc>
          <w:tcPr>
            <w:tcW w:w="5689" w:type="dxa"/>
            <w:noWrap/>
            <w:vAlign w:val="center"/>
          </w:tcPr>
          <w:p w14:paraId="33F2B9B7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507">
              <w:rPr>
                <w:rFonts w:ascii="Times New Roman" w:hAnsi="Times New Roman" w:cs="Times New Roman"/>
                <w:sz w:val="24"/>
                <w:szCs w:val="24"/>
              </w:rPr>
              <w:t>32.472.000,00 TL</w:t>
            </w:r>
          </w:p>
        </w:tc>
      </w:tr>
      <w:tr w:rsidR="009B6366" w:rsidRPr="00615941" w14:paraId="6AB5FD61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73BD27B0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TOPLAM PAY ADEDİ</w:t>
            </w:r>
          </w:p>
        </w:tc>
        <w:tc>
          <w:tcPr>
            <w:tcW w:w="5689" w:type="dxa"/>
            <w:noWrap/>
            <w:vAlign w:val="center"/>
          </w:tcPr>
          <w:p w14:paraId="3AA86EF8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507">
              <w:rPr>
                <w:rFonts w:ascii="Times New Roman" w:hAnsi="Times New Roman" w:cs="Times New Roman"/>
                <w:sz w:val="24"/>
                <w:szCs w:val="24"/>
              </w:rPr>
              <w:t xml:space="preserve">3.127.200 </w:t>
            </w: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Adet</w:t>
            </w:r>
          </w:p>
        </w:tc>
      </w:tr>
      <w:tr w:rsidR="009B6366" w:rsidRPr="00615941" w14:paraId="62B13E98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62C6518C" w14:textId="77777777" w:rsidR="009B6366" w:rsidRPr="00870AB2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BÜYÜKŞEHİR BELEDİYE HİSSESİ</w:t>
            </w:r>
          </w:p>
        </w:tc>
        <w:tc>
          <w:tcPr>
            <w:tcW w:w="5689" w:type="dxa"/>
            <w:noWrap/>
            <w:vAlign w:val="center"/>
          </w:tcPr>
          <w:p w14:paraId="6D33437F" w14:textId="5E4406BB" w:rsidR="009B6366" w:rsidRPr="00870AB2" w:rsidRDefault="004A5BF9" w:rsidP="00577989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B6366" w:rsidRPr="00870AB2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="009B6366" w:rsidRPr="00870A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880</w:t>
            </w:r>
            <w:r w:rsidR="009B6366" w:rsidRPr="00870AB2">
              <w:rPr>
                <w:rFonts w:ascii="Times New Roman" w:hAnsi="Times New Roman" w:cs="Times New Roman"/>
                <w:b/>
                <w:sz w:val="24"/>
                <w:szCs w:val="24"/>
              </w:rPr>
              <w:t>,00 TL.</w:t>
            </w:r>
          </w:p>
        </w:tc>
      </w:tr>
      <w:tr w:rsidR="009B6366" w:rsidRPr="00615941" w14:paraId="3A1CFB79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44BB36F1" w14:textId="77777777" w:rsidR="009B6366" w:rsidRPr="00870AB2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BÜYÜKŞEHİR BELEDİYE PAY ADEDİ</w:t>
            </w:r>
          </w:p>
        </w:tc>
        <w:tc>
          <w:tcPr>
            <w:tcW w:w="5689" w:type="dxa"/>
            <w:noWrap/>
            <w:vAlign w:val="center"/>
          </w:tcPr>
          <w:p w14:paraId="5D37A0B4" w14:textId="77777777" w:rsidR="009B6366" w:rsidRPr="00051F5B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F5B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2.249.188 </w:t>
            </w:r>
            <w:r w:rsidRPr="00051F5B">
              <w:rPr>
                <w:rFonts w:ascii="Times New Roman" w:hAnsi="Times New Roman" w:cs="Times New Roman"/>
                <w:b/>
                <w:sz w:val="24"/>
                <w:szCs w:val="24"/>
              </w:rPr>
              <w:t>Adet - %69,27</w:t>
            </w:r>
          </w:p>
        </w:tc>
      </w:tr>
      <w:tr w:rsidR="009B6366" w:rsidRPr="00615941" w14:paraId="3F2F8A0F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04E821E2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TİCARET SİCİL NO</w:t>
            </w:r>
          </w:p>
        </w:tc>
        <w:tc>
          <w:tcPr>
            <w:tcW w:w="5689" w:type="dxa"/>
            <w:noWrap/>
            <w:vAlign w:val="center"/>
          </w:tcPr>
          <w:p w14:paraId="5868952B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ADANA - 44404 </w:t>
            </w:r>
          </w:p>
        </w:tc>
      </w:tr>
      <w:tr w:rsidR="009B6366" w:rsidRPr="00615941" w14:paraId="22D84A00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1DD02975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VERGİ DAİRESİ</w:t>
            </w:r>
          </w:p>
        </w:tc>
        <w:tc>
          <w:tcPr>
            <w:tcW w:w="5689" w:type="dxa"/>
            <w:noWrap/>
            <w:vAlign w:val="center"/>
          </w:tcPr>
          <w:p w14:paraId="55D33655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SEYHAN</w:t>
            </w:r>
          </w:p>
        </w:tc>
      </w:tr>
      <w:tr w:rsidR="009B6366" w:rsidRPr="00615941" w14:paraId="29E6FCC8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5E9BA3C9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VERGİ NUMARASI</w:t>
            </w:r>
          </w:p>
        </w:tc>
        <w:tc>
          <w:tcPr>
            <w:tcW w:w="5689" w:type="dxa"/>
            <w:noWrap/>
            <w:vAlign w:val="center"/>
          </w:tcPr>
          <w:p w14:paraId="13E7424B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264 024 77 06 </w:t>
            </w:r>
          </w:p>
        </w:tc>
      </w:tr>
      <w:tr w:rsidR="009B6366" w:rsidRPr="00615941" w14:paraId="4C62DA14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1D7C4DB7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YÖNETİM KURULU ÜYESİ SAYISI</w:t>
            </w:r>
          </w:p>
        </w:tc>
        <w:tc>
          <w:tcPr>
            <w:tcW w:w="5689" w:type="dxa"/>
            <w:noWrap/>
            <w:vAlign w:val="center"/>
          </w:tcPr>
          <w:p w14:paraId="44BE1CC7" w14:textId="44CDFEBC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Onüç</w:t>
            </w:r>
            <w:proofErr w:type="spellEnd"/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B6366" w:rsidRPr="00615941" w14:paraId="1EBC298A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07551EAA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DENETİM KURULU ÜYESİ</w:t>
            </w:r>
          </w:p>
        </w:tc>
        <w:tc>
          <w:tcPr>
            <w:tcW w:w="5689" w:type="dxa"/>
            <w:noWrap/>
            <w:vAlign w:val="center"/>
          </w:tcPr>
          <w:p w14:paraId="67861AB9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Yok</w:t>
            </w:r>
          </w:p>
        </w:tc>
      </w:tr>
      <w:tr w:rsidR="009B6366" w:rsidRPr="00615941" w14:paraId="52DB4795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3392500D" w14:textId="29BE47CE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A5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YILI </w:t>
            </w:r>
            <w:proofErr w:type="gramStart"/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DAİMİ</w:t>
            </w:r>
            <w:proofErr w:type="gramEnd"/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PERSONEL SAYISI (İŞÇİ)</w:t>
            </w:r>
          </w:p>
        </w:tc>
        <w:tc>
          <w:tcPr>
            <w:tcW w:w="5689" w:type="dxa"/>
            <w:noWrap/>
            <w:vAlign w:val="center"/>
          </w:tcPr>
          <w:p w14:paraId="0F15D00D" w14:textId="2FCAA54C" w:rsidR="009B6366" w:rsidRPr="00615941" w:rsidRDefault="004A5BF9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6366" w:rsidRPr="00615941" w14:paraId="74713883" w14:textId="77777777" w:rsidTr="00577989">
        <w:trPr>
          <w:trHeight w:val="1252"/>
        </w:trPr>
        <w:tc>
          <w:tcPr>
            <w:tcW w:w="4990" w:type="dxa"/>
            <w:noWrap/>
            <w:vAlign w:val="center"/>
          </w:tcPr>
          <w:p w14:paraId="4155F632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 İŞTİGAL KONUSU</w:t>
            </w:r>
          </w:p>
          <w:p w14:paraId="19D2B88E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9" w:type="dxa"/>
            <w:noWrap/>
            <w:vAlign w:val="center"/>
          </w:tcPr>
          <w:p w14:paraId="43FED1A3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b/>
                <w:sz w:val="24"/>
                <w:szCs w:val="24"/>
              </w:rPr>
              <w:t>Ana Sözleşmenin 3. Maddesindeki İşler;</w:t>
            </w: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 Gösteri, Kongre, Konferans, Ticari Fuar vb. etkinlikl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erin organizasyonu faaliyetleridir.     </w:t>
            </w: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Adana Ticaret Odası’nın (ATO) </w:t>
            </w:r>
            <w:r w:rsidRPr="00615941">
              <w:rPr>
                <w:rFonts w:ascii="Times New Roman" w:hAnsi="Times New Roman" w:cs="Times New Roman"/>
                <w:b/>
                <w:sz w:val="24"/>
                <w:szCs w:val="24"/>
              </w:rPr>
              <w:t>38. Meslek Grubuna</w:t>
            </w: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 bağlı bulunmaktayız.</w:t>
            </w:r>
          </w:p>
          <w:p w14:paraId="21BD40F2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366" w:rsidRPr="00615941" w14:paraId="18910378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3691E710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İMZA </w:t>
            </w:r>
            <w:proofErr w:type="gramStart"/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YETKİLİLERİ -</w:t>
            </w:r>
            <w:proofErr w:type="gramEnd"/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 MÜŞTEREKEN</w:t>
            </w:r>
          </w:p>
        </w:tc>
        <w:tc>
          <w:tcPr>
            <w:tcW w:w="5689" w:type="dxa"/>
            <w:noWrap/>
            <w:vAlign w:val="center"/>
          </w:tcPr>
          <w:p w14:paraId="165A12D4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Şahin BİLGİÇ (Yön. Kur. Bşk. V.)</w:t>
            </w:r>
          </w:p>
        </w:tc>
      </w:tr>
      <w:tr w:rsidR="009B6366" w:rsidRPr="00615941" w14:paraId="3BAECAB3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0E3ECBC4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İMZA YETKİLİLERİ - MÜŞTEREKEN</w:t>
            </w:r>
          </w:p>
        </w:tc>
        <w:tc>
          <w:tcPr>
            <w:tcW w:w="5689" w:type="dxa"/>
            <w:noWrap/>
            <w:vAlign w:val="center"/>
          </w:tcPr>
          <w:p w14:paraId="1A1BE863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Yücel BAYRAM</w:t>
            </w: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 (Yön. Kur. Üyesi)</w:t>
            </w:r>
          </w:p>
        </w:tc>
      </w:tr>
      <w:tr w:rsidR="009B6366" w:rsidRPr="00615941" w14:paraId="5786688F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3BA2F95D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İMZA YETKİLİLERİ - MÜŞTEREKEN</w:t>
            </w:r>
          </w:p>
        </w:tc>
        <w:tc>
          <w:tcPr>
            <w:tcW w:w="5689" w:type="dxa"/>
            <w:noWrap/>
            <w:vAlign w:val="center"/>
          </w:tcPr>
          <w:p w14:paraId="7645316F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Zeki KIVANÇ (Yön. Kur. Üyesi)</w:t>
            </w:r>
          </w:p>
        </w:tc>
      </w:tr>
      <w:tr w:rsidR="009B6366" w:rsidRPr="00615941" w14:paraId="7D079228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5A660BE4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MALİ MÜŞAVİR (SÖZLEŞMELİ)</w:t>
            </w:r>
          </w:p>
        </w:tc>
        <w:tc>
          <w:tcPr>
            <w:tcW w:w="5689" w:type="dxa"/>
            <w:noWrap/>
            <w:vAlign w:val="center"/>
          </w:tcPr>
          <w:p w14:paraId="17E310C8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MM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H. Reşit</w:t>
            </w: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 KÜKÜRT</w:t>
            </w:r>
          </w:p>
        </w:tc>
      </w:tr>
      <w:tr w:rsidR="009B6366" w:rsidRPr="00615941" w14:paraId="51F753E0" w14:textId="77777777" w:rsidTr="00577989">
        <w:trPr>
          <w:trHeight w:val="247"/>
        </w:trPr>
        <w:tc>
          <w:tcPr>
            <w:tcW w:w="4990" w:type="dxa"/>
            <w:noWrap/>
            <w:vAlign w:val="center"/>
          </w:tcPr>
          <w:p w14:paraId="267F1001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>AVUKAT (SÖZLEŞMELİ)</w:t>
            </w:r>
          </w:p>
        </w:tc>
        <w:tc>
          <w:tcPr>
            <w:tcW w:w="5689" w:type="dxa"/>
            <w:noWrap/>
            <w:vAlign w:val="center"/>
          </w:tcPr>
          <w:p w14:paraId="7395B96C" w14:textId="77777777" w:rsidR="009B6366" w:rsidRPr="00615941" w:rsidRDefault="009B6366" w:rsidP="00577989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941">
              <w:rPr>
                <w:rFonts w:ascii="Times New Roman" w:hAnsi="Times New Roman" w:cs="Times New Roman"/>
                <w:sz w:val="24"/>
                <w:szCs w:val="24"/>
              </w:rPr>
              <w:t xml:space="preserve">Av.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Kübra ÖZBİÇER BÜYÜKİKİZ</w:t>
            </w:r>
          </w:p>
        </w:tc>
      </w:tr>
    </w:tbl>
    <w:p w14:paraId="1859AB18" w14:textId="77777777" w:rsidR="004D1FAE" w:rsidRDefault="004D1FAE"/>
    <w:sectPr w:rsidR="004D1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BF0"/>
    <w:rsid w:val="004A5BF9"/>
    <w:rsid w:val="004D1FAE"/>
    <w:rsid w:val="005B5BF0"/>
    <w:rsid w:val="00806DB0"/>
    <w:rsid w:val="009B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1D1C"/>
  <w15:chartTrackingRefBased/>
  <w15:docId w15:val="{D7908D7E-EB1B-4D99-BD4C-E8BB269C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9B6366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9B6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Cufas</cp:lastModifiedBy>
  <cp:revision>2</cp:revision>
  <dcterms:created xsi:type="dcterms:W3CDTF">2026-08-20T13:05:00Z</dcterms:created>
  <dcterms:modified xsi:type="dcterms:W3CDTF">2026-08-20T13:05:00Z</dcterms:modified>
</cp:coreProperties>
</file>